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A24F" w14:textId="77777777" w:rsidR="00B657E6" w:rsidRPr="00695D47" w:rsidRDefault="00B657E6" w:rsidP="00B657E6">
      <w:pPr>
        <w:pStyle w:val="NoSpacing"/>
        <w:rPr>
          <w:b/>
          <w:sz w:val="24"/>
          <w:szCs w:val="24"/>
        </w:rPr>
      </w:pPr>
      <w:r w:rsidRPr="00695D47">
        <w:rPr>
          <w:b/>
          <w:sz w:val="24"/>
          <w:szCs w:val="24"/>
        </w:rPr>
        <w:t>CALS Faculty Association Executive Committee</w:t>
      </w:r>
    </w:p>
    <w:p w14:paraId="2C9392B5" w14:textId="77777777" w:rsidR="00B657E6" w:rsidRPr="00695D47" w:rsidRDefault="00B657E6" w:rsidP="00B657E6">
      <w:pPr>
        <w:pStyle w:val="NoSpacing"/>
        <w:rPr>
          <w:sz w:val="24"/>
          <w:szCs w:val="24"/>
        </w:rPr>
      </w:pPr>
      <w:r w:rsidRPr="00695D47">
        <w:rPr>
          <w:sz w:val="24"/>
          <w:szCs w:val="24"/>
        </w:rPr>
        <w:t xml:space="preserve">Meeting minutes </w:t>
      </w:r>
    </w:p>
    <w:p w14:paraId="346FF3B6" w14:textId="77777777" w:rsidR="00B657E6" w:rsidRPr="00695D47" w:rsidRDefault="00B657E6" w:rsidP="00B657E6">
      <w:pPr>
        <w:pStyle w:val="NoSpacing"/>
        <w:rPr>
          <w:sz w:val="24"/>
          <w:szCs w:val="24"/>
        </w:rPr>
      </w:pPr>
    </w:p>
    <w:p w14:paraId="45E54B4F" w14:textId="3341442E" w:rsidR="00B657E6" w:rsidRPr="00695D47" w:rsidRDefault="00B657E6" w:rsidP="00B65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October 21</w:t>
      </w:r>
      <w:r w:rsidRPr="00695D47">
        <w:rPr>
          <w:sz w:val="24"/>
          <w:szCs w:val="24"/>
        </w:rPr>
        <w:t>, 2014</w:t>
      </w:r>
    </w:p>
    <w:p w14:paraId="0886E667" w14:textId="77777777" w:rsidR="00B657E6" w:rsidRPr="00695D47" w:rsidRDefault="00B657E6" w:rsidP="00B657E6">
      <w:pPr>
        <w:pStyle w:val="NoSpacing"/>
        <w:rPr>
          <w:sz w:val="24"/>
          <w:szCs w:val="24"/>
        </w:rPr>
      </w:pPr>
      <w:r w:rsidRPr="00695D47">
        <w:rPr>
          <w:sz w:val="24"/>
          <w:szCs w:val="24"/>
        </w:rPr>
        <w:t>Location: Hutcheson 104F</w:t>
      </w:r>
    </w:p>
    <w:p w14:paraId="3A41A295" w14:textId="60CB4FAE" w:rsidR="00B657E6" w:rsidRPr="00B74F65" w:rsidRDefault="00B657E6" w:rsidP="00B657E6">
      <w:pPr>
        <w:pStyle w:val="NoSpacing"/>
        <w:rPr>
          <w:sz w:val="24"/>
          <w:szCs w:val="24"/>
        </w:rPr>
      </w:pPr>
      <w:r w:rsidRPr="00B74F65">
        <w:rPr>
          <w:sz w:val="24"/>
          <w:szCs w:val="24"/>
        </w:rPr>
        <w:t>Present: Alan Grant</w:t>
      </w:r>
      <w:r w:rsidRPr="00B74F65">
        <w:rPr>
          <w:sz w:val="24"/>
          <w:szCs w:val="24"/>
        </w:rPr>
        <w:t xml:space="preserve">, </w:t>
      </w:r>
      <w:r w:rsidRPr="00B74F65">
        <w:rPr>
          <w:sz w:val="24"/>
          <w:szCs w:val="24"/>
        </w:rPr>
        <w:t xml:space="preserve">Holly Scoggins, Andrew Neilson, </w:t>
      </w:r>
      <w:r w:rsidRPr="00B74F65">
        <w:rPr>
          <w:sz w:val="24"/>
          <w:szCs w:val="24"/>
        </w:rPr>
        <w:t xml:space="preserve">Sam Doak, and </w:t>
      </w:r>
      <w:r w:rsidRPr="00B74F65">
        <w:rPr>
          <w:sz w:val="24"/>
          <w:szCs w:val="24"/>
        </w:rPr>
        <w:t>Cathe</w:t>
      </w:r>
      <w:r w:rsidRPr="00B74F65">
        <w:rPr>
          <w:sz w:val="24"/>
          <w:szCs w:val="24"/>
        </w:rPr>
        <w:t>rine Larochelle</w:t>
      </w:r>
    </w:p>
    <w:p w14:paraId="7ECC0F56" w14:textId="0F2A31F5" w:rsidR="00B657E6" w:rsidRPr="00B74F65" w:rsidRDefault="00B657E6" w:rsidP="00B657E6">
      <w:pPr>
        <w:pStyle w:val="NoSpacing"/>
        <w:rPr>
          <w:sz w:val="24"/>
          <w:szCs w:val="24"/>
        </w:rPr>
      </w:pPr>
      <w:r w:rsidRPr="00B74F65">
        <w:rPr>
          <w:sz w:val="24"/>
          <w:szCs w:val="24"/>
        </w:rPr>
        <w:t xml:space="preserve">Absent: John Vest </w:t>
      </w:r>
    </w:p>
    <w:p w14:paraId="745D447A" w14:textId="69E1722C" w:rsidR="00B657E6" w:rsidRDefault="00B657E6"/>
    <w:p w14:paraId="7B258D6E" w14:textId="5ED4D538" w:rsidR="00B46739" w:rsidRDefault="00B657E6">
      <w:r>
        <w:t xml:space="preserve">Andrew Neilson called the meeting to order at </w:t>
      </w:r>
      <w:r w:rsidR="00B46739">
        <w:t>8</w:t>
      </w:r>
      <w:r>
        <w:t>:</w:t>
      </w:r>
      <w:r w:rsidR="00B46739">
        <w:t>40</w:t>
      </w:r>
      <w:r>
        <w:t>AM</w:t>
      </w:r>
    </w:p>
    <w:p w14:paraId="2604BD9B" w14:textId="77777777" w:rsidR="00B657E6" w:rsidRDefault="00B657E6"/>
    <w:p w14:paraId="6AAFA5CD" w14:textId="1EEAAB3E" w:rsidR="00B46739" w:rsidRPr="00B657E6" w:rsidRDefault="00B46739">
      <w:pPr>
        <w:rPr>
          <w:b/>
        </w:rPr>
      </w:pPr>
      <w:r w:rsidRPr="00B657E6">
        <w:rPr>
          <w:b/>
        </w:rPr>
        <w:t>Dean’s update</w:t>
      </w:r>
      <w:r w:rsidR="00B657E6" w:rsidRPr="00B657E6">
        <w:rPr>
          <w:b/>
        </w:rPr>
        <w:t>s</w:t>
      </w:r>
    </w:p>
    <w:p w14:paraId="6F789897" w14:textId="77777777" w:rsidR="00B46739" w:rsidRDefault="00B46739"/>
    <w:p w14:paraId="0082C103" w14:textId="77777777" w:rsidR="00B46739" w:rsidRPr="00725A66" w:rsidRDefault="00B46739">
      <w:pPr>
        <w:rPr>
          <w:i/>
        </w:rPr>
      </w:pPr>
      <w:r w:rsidRPr="00725A66">
        <w:rPr>
          <w:i/>
        </w:rPr>
        <w:t>Budget</w:t>
      </w:r>
    </w:p>
    <w:p w14:paraId="50B5ED8B" w14:textId="41BFA75B" w:rsidR="00725A66" w:rsidRDefault="00725A66">
      <w:r>
        <w:t>Changes in the initial budget cuts of 5% this year and 7% for in 2015-16.</w:t>
      </w:r>
    </w:p>
    <w:p w14:paraId="70841324" w14:textId="60EFCACC" w:rsidR="00725A66" w:rsidRDefault="00725A66">
      <w:r>
        <w:t>Modifications propose cuts of 3-4%.</w:t>
      </w:r>
    </w:p>
    <w:p w14:paraId="08093636" w14:textId="201BCC65" w:rsidR="00725A66" w:rsidRDefault="00725A66">
      <w:r>
        <w:t xml:space="preserve">This corresponds to 6.1 million for agenda 208 for both years. University will handle this year’s cut. Agenda 229 (cooperative extension and experiment station) is exempt. </w:t>
      </w:r>
    </w:p>
    <w:p w14:paraId="194FA93A" w14:textId="49F20075" w:rsidR="00725A66" w:rsidRDefault="00725A66">
      <w:r>
        <w:t>Cuts in 2016 will depend on state revenue</w:t>
      </w:r>
      <w:r w:rsidR="00B74F65">
        <w:t>s</w:t>
      </w:r>
      <w:r>
        <w:t>.</w:t>
      </w:r>
    </w:p>
    <w:p w14:paraId="57E5730A" w14:textId="32F54B2A" w:rsidR="00725A66" w:rsidRDefault="00725A66">
      <w:r>
        <w:t xml:space="preserve">The college is moving ahead with employment searches. </w:t>
      </w:r>
    </w:p>
    <w:p w14:paraId="075159E9" w14:textId="77777777" w:rsidR="00725A66" w:rsidRDefault="00725A66"/>
    <w:p w14:paraId="41E1585F" w14:textId="7927E646" w:rsidR="00725A66" w:rsidRPr="00725A66" w:rsidRDefault="006C75C9">
      <w:pPr>
        <w:rPr>
          <w:i/>
        </w:rPr>
      </w:pPr>
      <w:r>
        <w:rPr>
          <w:i/>
        </w:rPr>
        <w:t>Salary</w:t>
      </w:r>
      <w:r w:rsidR="00725A66" w:rsidRPr="00725A66">
        <w:rPr>
          <w:i/>
        </w:rPr>
        <w:t xml:space="preserve"> adjustments</w:t>
      </w:r>
    </w:p>
    <w:p w14:paraId="6D3896A1" w14:textId="3512FE9E" w:rsidR="00725A66" w:rsidRDefault="00725A66">
      <w:r>
        <w:t xml:space="preserve">Salary adjustment for faculty will average an increase of 3.25%. </w:t>
      </w:r>
      <w:r w:rsidR="006C75C9">
        <w:t xml:space="preserve">Merit-based, retention, and equity all qualified for salary increases. </w:t>
      </w:r>
    </w:p>
    <w:p w14:paraId="71C07A0C" w14:textId="0D6D4092" w:rsidR="006C75C9" w:rsidRDefault="006C75C9">
      <w:r>
        <w:t xml:space="preserve">Salary increases for university staff will average 2.25%, which is merit-based only. </w:t>
      </w:r>
    </w:p>
    <w:p w14:paraId="3352CC33" w14:textId="09FBDF4F" w:rsidR="006C75C9" w:rsidRDefault="006C75C9">
      <w:r>
        <w:t xml:space="preserve">Salary adjustments will be effective early December. </w:t>
      </w:r>
    </w:p>
    <w:p w14:paraId="6C957DC9" w14:textId="77777777" w:rsidR="00725A66" w:rsidRDefault="00725A66"/>
    <w:p w14:paraId="1EB27CB1" w14:textId="107738E0" w:rsidR="006C75C9" w:rsidRDefault="006C75C9">
      <w:pPr>
        <w:rPr>
          <w:i/>
        </w:rPr>
      </w:pPr>
      <w:r w:rsidRPr="006C75C9">
        <w:rPr>
          <w:i/>
        </w:rPr>
        <w:t>President Sands will be visiting the College</w:t>
      </w:r>
      <w:r>
        <w:rPr>
          <w:i/>
        </w:rPr>
        <w:t xml:space="preserve"> on October 30</w:t>
      </w:r>
      <w:r w:rsidRPr="006C75C9">
        <w:rPr>
          <w:i/>
          <w:vertAlign w:val="superscript"/>
        </w:rPr>
        <w:t>th</w:t>
      </w:r>
      <w:r>
        <w:rPr>
          <w:i/>
        </w:rPr>
        <w:t xml:space="preserve"> </w:t>
      </w:r>
    </w:p>
    <w:p w14:paraId="48CD9642" w14:textId="7B430A33" w:rsidR="006C75C9" w:rsidRDefault="006C75C9">
      <w:r>
        <w:t xml:space="preserve">Open reception for CALS faculty and staff from 10:45-12:00 at the new HABBI pilot lab. </w:t>
      </w:r>
    </w:p>
    <w:p w14:paraId="55EB430F" w14:textId="77777777" w:rsidR="006C75C9" w:rsidRDefault="006C75C9"/>
    <w:p w14:paraId="7B49EFA6" w14:textId="648D8CA0" w:rsidR="0012197B" w:rsidRPr="00A70E14" w:rsidRDefault="00B74F65">
      <w:pPr>
        <w:rPr>
          <w:i/>
        </w:rPr>
      </w:pPr>
      <w:r>
        <w:rPr>
          <w:i/>
        </w:rPr>
        <w:t>5-year</w:t>
      </w:r>
      <w:r w:rsidR="0012197B" w:rsidRPr="00A70E14">
        <w:rPr>
          <w:i/>
        </w:rPr>
        <w:t xml:space="preserve"> review </w:t>
      </w:r>
      <w:r w:rsidR="006C75C9" w:rsidRPr="00A70E14">
        <w:rPr>
          <w:i/>
        </w:rPr>
        <w:t xml:space="preserve">process for CALS administrators </w:t>
      </w:r>
    </w:p>
    <w:p w14:paraId="064E1E6F" w14:textId="3DB927A9" w:rsidR="0012197B" w:rsidRDefault="006C75C9">
      <w:r>
        <w:t>Starting this fall</w:t>
      </w:r>
      <w:r w:rsidR="00A70E14">
        <w:t>.</w:t>
      </w:r>
    </w:p>
    <w:p w14:paraId="4D683365" w14:textId="5AA7B742" w:rsidR="0012197B" w:rsidRDefault="006C75C9">
      <w:r>
        <w:t>One faculty is still</w:t>
      </w:r>
      <w:r w:rsidR="0012197B">
        <w:t xml:space="preserve"> missing</w:t>
      </w:r>
      <w:r>
        <w:t xml:space="preserve"> to serve on the review committee</w:t>
      </w:r>
      <w:r w:rsidR="00A70E14">
        <w:t>s</w:t>
      </w:r>
      <w:r>
        <w:t>.</w:t>
      </w:r>
      <w:r w:rsidR="00B74F65">
        <w:t xml:space="preserve"> Andrew</w:t>
      </w:r>
      <w:r>
        <w:t xml:space="preserve"> will </w:t>
      </w:r>
      <w:r w:rsidR="0012197B">
        <w:t xml:space="preserve">send </w:t>
      </w:r>
      <w:r>
        <w:t xml:space="preserve">an </w:t>
      </w:r>
      <w:r w:rsidR="0012197B">
        <w:t xml:space="preserve">email to </w:t>
      </w:r>
      <w:r>
        <w:t xml:space="preserve">the </w:t>
      </w:r>
      <w:r w:rsidR="0012197B">
        <w:t>department head</w:t>
      </w:r>
      <w:r>
        <w:t xml:space="preserve">s in our college to request their help. If unsuccessful, Andrew will serve. </w:t>
      </w:r>
    </w:p>
    <w:p w14:paraId="136AE6EB" w14:textId="77777777" w:rsidR="00383BA3" w:rsidRDefault="00383BA3"/>
    <w:p w14:paraId="1166F7B3" w14:textId="77777777" w:rsidR="00AB2402" w:rsidRDefault="00AB2402"/>
    <w:p w14:paraId="36394F11" w14:textId="77777777" w:rsidR="00AB2402" w:rsidRDefault="00AB2402"/>
    <w:p w14:paraId="463289EF" w14:textId="5C3DB079" w:rsidR="00C51373" w:rsidRPr="00B74F65" w:rsidRDefault="00A70E14">
      <w:r>
        <w:rPr>
          <w:b/>
        </w:rPr>
        <w:t xml:space="preserve">Andrew: </w:t>
      </w:r>
      <w:r w:rsidRPr="00C51373">
        <w:rPr>
          <w:b/>
        </w:rPr>
        <w:t>Teaching tools</w:t>
      </w:r>
      <w:r>
        <w:rPr>
          <w:b/>
        </w:rPr>
        <w:t xml:space="preserve"> for faculty members </w:t>
      </w:r>
    </w:p>
    <w:p w14:paraId="1F95968D" w14:textId="016BB5DF" w:rsidR="006A73EC" w:rsidRDefault="006A73EC">
      <w:r>
        <w:t>Provide more tools/training/workshop</w:t>
      </w:r>
      <w:r w:rsidR="00B74F65">
        <w:t>s</w:t>
      </w:r>
      <w:r>
        <w:t xml:space="preserve"> for faculty members </w:t>
      </w:r>
      <w:r w:rsidR="00B74F65">
        <w:t>on</w:t>
      </w:r>
      <w:r>
        <w:t xml:space="preserve"> teaching. </w:t>
      </w:r>
    </w:p>
    <w:p w14:paraId="565419CD" w14:textId="45A80892" w:rsidR="00C51373" w:rsidRDefault="006A73EC">
      <w:r>
        <w:t>CIDER programs/workshop</w:t>
      </w:r>
      <w:r w:rsidR="00EC3301">
        <w:t>s</w:t>
      </w:r>
      <w:r>
        <w:t xml:space="preserve"> provide great opportunities to faculty in this regard. </w:t>
      </w:r>
    </w:p>
    <w:p w14:paraId="736E9F11" w14:textId="7F0DF1EF" w:rsidR="00C51373" w:rsidRDefault="00C51373">
      <w:r>
        <w:t>New faculty</w:t>
      </w:r>
      <w:r w:rsidR="00EC3301">
        <w:t xml:space="preserve"> during the orientation should be </w:t>
      </w:r>
      <w:r>
        <w:t>made aware of all these</w:t>
      </w:r>
      <w:r w:rsidR="00B74F65">
        <w:t xml:space="preserve"> learning</w:t>
      </w:r>
      <w:r w:rsidR="00EC3301">
        <w:t xml:space="preserve"> </w:t>
      </w:r>
      <w:r w:rsidR="00B74F65">
        <w:t xml:space="preserve">opportunities on teaching. </w:t>
      </w:r>
    </w:p>
    <w:p w14:paraId="73C8886B" w14:textId="77777777" w:rsidR="00B74F65" w:rsidRDefault="00B74F65">
      <w:r>
        <w:t>Develop a f</w:t>
      </w:r>
      <w:r w:rsidR="00C51373">
        <w:t>aculty teaching certificate</w:t>
      </w:r>
      <w:r>
        <w:t xml:space="preserve">? </w:t>
      </w:r>
    </w:p>
    <w:p w14:paraId="336BD599" w14:textId="6F267292" w:rsidR="00B46739" w:rsidRPr="00B74F65" w:rsidRDefault="0036256F">
      <w:r w:rsidRPr="00AB75EB">
        <w:rPr>
          <w:b/>
        </w:rPr>
        <w:lastRenderedPageBreak/>
        <w:t>Holly</w:t>
      </w:r>
      <w:r w:rsidR="00AB75EB" w:rsidRPr="00AB75EB">
        <w:rPr>
          <w:b/>
        </w:rPr>
        <w:t>:  Peer Review of Teaching</w:t>
      </w:r>
    </w:p>
    <w:p w14:paraId="5626D94A" w14:textId="460B24A0" w:rsidR="0036256F" w:rsidRDefault="00AB75EB">
      <w:r>
        <w:t>Holly is organizing a p</w:t>
      </w:r>
      <w:r w:rsidR="0036256F">
        <w:t xml:space="preserve">eer review </w:t>
      </w:r>
      <w:r w:rsidR="007B53F3">
        <w:t xml:space="preserve">(evaluation) </w:t>
      </w:r>
      <w:r w:rsidR="0036256F">
        <w:t xml:space="preserve">of teaching workshop </w:t>
      </w:r>
      <w:r>
        <w:t>through the CALS committee on Academic Programs and Policies.</w:t>
      </w:r>
    </w:p>
    <w:p w14:paraId="7DF89F7B" w14:textId="3488DA2E" w:rsidR="00AB75EB" w:rsidRDefault="00AB75EB">
      <w:r>
        <w:t xml:space="preserve">Workshop will be taught by Peter </w:t>
      </w:r>
      <w:proofErr w:type="spellStart"/>
      <w:r>
        <w:t>Doorlittle</w:t>
      </w:r>
      <w:proofErr w:type="spellEnd"/>
      <w:r>
        <w:t xml:space="preserve">. </w:t>
      </w:r>
    </w:p>
    <w:p w14:paraId="0126D834" w14:textId="7862A1DE" w:rsidR="00AB75EB" w:rsidRDefault="00AB75EB">
      <w:r>
        <w:t>Suggested date/time: November 7</w:t>
      </w:r>
      <w:r w:rsidRPr="00AB75EB">
        <w:rPr>
          <w:vertAlign w:val="superscript"/>
        </w:rPr>
        <w:t>th</w:t>
      </w:r>
      <w:r>
        <w:t xml:space="preserve"> from 11:30-1:00 (date has changed to November 14 and Holly has emailed CALS faculty about this opportunity). </w:t>
      </w:r>
    </w:p>
    <w:p w14:paraId="38278FD1" w14:textId="77777777" w:rsidR="00164909" w:rsidRDefault="00164909"/>
    <w:p w14:paraId="78AC0EA7" w14:textId="77777777" w:rsidR="00B74F65" w:rsidRDefault="00B74F65">
      <w:bookmarkStart w:id="0" w:name="_GoBack"/>
      <w:bookmarkEnd w:id="0"/>
    </w:p>
    <w:p w14:paraId="60C50FA1" w14:textId="1A582BFF" w:rsidR="00164909" w:rsidRPr="00A70E14" w:rsidRDefault="00164909">
      <w:pPr>
        <w:rPr>
          <w:b/>
        </w:rPr>
      </w:pPr>
      <w:r w:rsidRPr="00A70E14">
        <w:rPr>
          <w:b/>
        </w:rPr>
        <w:t xml:space="preserve">Activity for </w:t>
      </w:r>
      <w:r w:rsidR="00A70E14" w:rsidRPr="00A70E14">
        <w:rPr>
          <w:b/>
        </w:rPr>
        <w:t>spring</w:t>
      </w:r>
    </w:p>
    <w:p w14:paraId="02F57101" w14:textId="439CA390" w:rsidR="00164909" w:rsidRDefault="00164909">
      <w:r>
        <w:t>St-Patrick’s day</w:t>
      </w:r>
      <w:r w:rsidR="00A70E14">
        <w:t xml:space="preserve">? </w:t>
      </w:r>
    </w:p>
    <w:p w14:paraId="2DE6B1C6" w14:textId="77777777" w:rsidR="0036256F" w:rsidRDefault="0036256F"/>
    <w:p w14:paraId="4AEE19E2" w14:textId="77777777" w:rsidR="00B46739" w:rsidRDefault="00B46739"/>
    <w:p w14:paraId="2B63E1FF" w14:textId="77777777" w:rsidR="00B46739" w:rsidRDefault="00B46739"/>
    <w:p w14:paraId="31E1C6E2" w14:textId="77777777" w:rsidR="00B46739" w:rsidRDefault="00B46739"/>
    <w:p w14:paraId="3D979E60" w14:textId="69B1A10C" w:rsidR="00B46739" w:rsidRDefault="00A70E14">
      <w:r>
        <w:t xml:space="preserve">Meeting was adjourned at 9:40AM </w:t>
      </w:r>
    </w:p>
    <w:p w14:paraId="6B3BA18D" w14:textId="77777777" w:rsidR="00A70E14" w:rsidRDefault="00A70E14"/>
    <w:p w14:paraId="5E7C28E4" w14:textId="5C39A35E" w:rsidR="00A70E14" w:rsidRDefault="00A70E14">
      <w:r>
        <w:t xml:space="preserve">Submitted by Catherine Larochelle </w:t>
      </w:r>
    </w:p>
    <w:sectPr w:rsidR="00A70E14" w:rsidSect="00E8255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D801" w14:textId="77777777" w:rsidR="00A1673E" w:rsidRDefault="00A1673E" w:rsidP="00B74F65">
      <w:r>
        <w:separator/>
      </w:r>
    </w:p>
  </w:endnote>
  <w:endnote w:type="continuationSeparator" w:id="0">
    <w:p w14:paraId="2EEEE9F6" w14:textId="77777777" w:rsidR="00A1673E" w:rsidRDefault="00A1673E" w:rsidP="00B7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277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ACBB8" w14:textId="0FA1863F" w:rsidR="00B74F65" w:rsidRDefault="00B74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AF4F5" w14:textId="77777777" w:rsidR="00B74F65" w:rsidRDefault="00B74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AF1C" w14:textId="77777777" w:rsidR="00A1673E" w:rsidRDefault="00A1673E" w:rsidP="00B74F65">
      <w:r>
        <w:separator/>
      </w:r>
    </w:p>
  </w:footnote>
  <w:footnote w:type="continuationSeparator" w:id="0">
    <w:p w14:paraId="19265799" w14:textId="77777777" w:rsidR="00A1673E" w:rsidRDefault="00A1673E" w:rsidP="00B7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FD"/>
    <w:rsid w:val="00083534"/>
    <w:rsid w:val="001051E7"/>
    <w:rsid w:val="0012197B"/>
    <w:rsid w:val="001623FD"/>
    <w:rsid w:val="00164909"/>
    <w:rsid w:val="0036256F"/>
    <w:rsid w:val="00383BA3"/>
    <w:rsid w:val="005E6E75"/>
    <w:rsid w:val="006A73EC"/>
    <w:rsid w:val="006C75C9"/>
    <w:rsid w:val="006C7EB4"/>
    <w:rsid w:val="00725A66"/>
    <w:rsid w:val="007B53F3"/>
    <w:rsid w:val="00A1673E"/>
    <w:rsid w:val="00A70E14"/>
    <w:rsid w:val="00AB2402"/>
    <w:rsid w:val="00AB75EB"/>
    <w:rsid w:val="00B46739"/>
    <w:rsid w:val="00B657E6"/>
    <w:rsid w:val="00B74F65"/>
    <w:rsid w:val="00C51373"/>
    <w:rsid w:val="00E82553"/>
    <w:rsid w:val="00EC3301"/>
    <w:rsid w:val="00FA17E8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FFD24"/>
  <w14:defaultImageDpi w14:val="300"/>
  <w15:docId w15:val="{28C1C964-B7EF-405F-89CB-4FD60D4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7E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F65"/>
  </w:style>
  <w:style w:type="paragraph" w:styleId="Footer">
    <w:name w:val="footer"/>
    <w:basedOn w:val="Normal"/>
    <w:link w:val="FooterChar"/>
    <w:uiPriority w:val="99"/>
    <w:unhideWhenUsed/>
    <w:rsid w:val="00B7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Larochelle</dc:creator>
  <cp:keywords/>
  <dc:description/>
  <cp:lastModifiedBy>Larochelle, Catherine</cp:lastModifiedBy>
  <cp:revision>4</cp:revision>
  <dcterms:created xsi:type="dcterms:W3CDTF">2014-11-04T17:08:00Z</dcterms:created>
  <dcterms:modified xsi:type="dcterms:W3CDTF">2014-11-04T18:54:00Z</dcterms:modified>
</cp:coreProperties>
</file>