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AA66C" w14:textId="77777777" w:rsidR="003130D7" w:rsidRPr="00403324" w:rsidRDefault="007925D4">
      <w:pPr>
        <w:rPr>
          <w:b/>
        </w:rPr>
      </w:pPr>
      <w:r w:rsidRPr="00403324">
        <w:rPr>
          <w:b/>
        </w:rPr>
        <w:t xml:space="preserve">CALSFA </w:t>
      </w:r>
      <w:r w:rsidR="003130D7" w:rsidRPr="00403324">
        <w:rPr>
          <w:b/>
        </w:rPr>
        <w:t xml:space="preserve">executive committee meeting </w:t>
      </w:r>
    </w:p>
    <w:p w14:paraId="47087039" w14:textId="318F7664" w:rsidR="00E82553" w:rsidRPr="00403324" w:rsidRDefault="003130D7">
      <w:r w:rsidRPr="00403324">
        <w:t xml:space="preserve">Meeting </w:t>
      </w:r>
      <w:r w:rsidR="007925D4" w:rsidRPr="00403324">
        <w:t xml:space="preserve">Minutes </w:t>
      </w:r>
    </w:p>
    <w:p w14:paraId="0B1A9B31" w14:textId="77777777" w:rsidR="00231A84" w:rsidRDefault="00231A84"/>
    <w:p w14:paraId="29C6227C" w14:textId="16C06EA9" w:rsidR="007925D4" w:rsidRDefault="00231A84">
      <w:r>
        <w:t xml:space="preserve">Date: </w:t>
      </w:r>
      <w:bookmarkStart w:id="0" w:name="_GoBack"/>
      <w:bookmarkEnd w:id="0"/>
      <w:r w:rsidR="007925D4" w:rsidRPr="00403324">
        <w:t xml:space="preserve">December 9, 2014 </w:t>
      </w:r>
    </w:p>
    <w:p w14:paraId="5537355A" w14:textId="3CB872D8" w:rsidR="00231A84" w:rsidRPr="00403324" w:rsidRDefault="00231A84">
      <w:r>
        <w:t>Location: Hutcheson 104F</w:t>
      </w:r>
    </w:p>
    <w:p w14:paraId="6B8E8FD3" w14:textId="77777777" w:rsidR="00D75C88" w:rsidRPr="00403324" w:rsidRDefault="00D75C88" w:rsidP="00D75C88">
      <w:pPr>
        <w:pStyle w:val="NoSpacing"/>
        <w:rPr>
          <w:sz w:val="24"/>
          <w:szCs w:val="24"/>
        </w:rPr>
      </w:pPr>
      <w:r w:rsidRPr="00403324">
        <w:rPr>
          <w:sz w:val="24"/>
          <w:szCs w:val="24"/>
        </w:rPr>
        <w:t>Present: Holly Scoggins, Andrew Neilson, Sam Doak, and Catherine Larochelle</w:t>
      </w:r>
    </w:p>
    <w:p w14:paraId="0E169630" w14:textId="61D05DF7" w:rsidR="00D75C88" w:rsidRPr="00403324" w:rsidRDefault="00D75C88">
      <w:r w:rsidRPr="00403324">
        <w:t xml:space="preserve">Absent: John Vest </w:t>
      </w:r>
    </w:p>
    <w:p w14:paraId="3125B87A" w14:textId="77777777" w:rsidR="00DE1DB0" w:rsidRDefault="00DE1DB0"/>
    <w:p w14:paraId="4A0B6D07" w14:textId="77777777" w:rsidR="00D75C88" w:rsidRDefault="00D75C88" w:rsidP="00D75C88"/>
    <w:p w14:paraId="33628F0B" w14:textId="77777777" w:rsidR="00D75C88" w:rsidRDefault="00D75C88" w:rsidP="00D75C88">
      <w:r>
        <w:t>Andrew Neilson called the meeting to order at 8:40AM</w:t>
      </w:r>
    </w:p>
    <w:p w14:paraId="47170A8D" w14:textId="77777777" w:rsidR="00D75C88" w:rsidRDefault="00D75C88"/>
    <w:p w14:paraId="59FC95CB" w14:textId="77777777" w:rsidR="00D75C88" w:rsidRDefault="00D75C88"/>
    <w:p w14:paraId="0F22FA76" w14:textId="77777777" w:rsidR="00DE1DB0" w:rsidRPr="00227E8F" w:rsidRDefault="00DE1DB0">
      <w:pPr>
        <w:rPr>
          <w:u w:val="single"/>
        </w:rPr>
      </w:pPr>
      <w:r w:rsidRPr="00227E8F">
        <w:rPr>
          <w:u w:val="single"/>
        </w:rPr>
        <w:t xml:space="preserve">No Dean’s Update </w:t>
      </w:r>
    </w:p>
    <w:p w14:paraId="4BEF480C" w14:textId="77777777" w:rsidR="00DE1DB0" w:rsidRDefault="00DE1DB0"/>
    <w:p w14:paraId="35ABE3A1" w14:textId="77777777" w:rsidR="00DE1DB0" w:rsidRPr="00227E8F" w:rsidRDefault="00DE1DB0">
      <w:pPr>
        <w:rPr>
          <w:u w:val="single"/>
        </w:rPr>
      </w:pPr>
      <w:r w:rsidRPr="00227E8F">
        <w:rPr>
          <w:u w:val="single"/>
        </w:rPr>
        <w:t>Old business</w:t>
      </w:r>
    </w:p>
    <w:p w14:paraId="5F6BB490" w14:textId="11E81D05" w:rsidR="00D75C88" w:rsidRDefault="003130D7" w:rsidP="00227E8F">
      <w:pPr>
        <w:pStyle w:val="ListParagraph"/>
        <w:numPr>
          <w:ilvl w:val="0"/>
          <w:numId w:val="1"/>
        </w:numPr>
      </w:pPr>
      <w:r>
        <w:t xml:space="preserve">The </w:t>
      </w:r>
      <w:r w:rsidR="00227E8F">
        <w:t>minutes from August and October were reviewed and approved.</w:t>
      </w:r>
    </w:p>
    <w:p w14:paraId="5AAC66A5" w14:textId="20316815" w:rsidR="00DE1DB0" w:rsidRDefault="00227E8F" w:rsidP="00DE1DB0">
      <w:pPr>
        <w:pStyle w:val="ListParagraph"/>
        <w:numPr>
          <w:ilvl w:val="0"/>
          <w:numId w:val="1"/>
        </w:numPr>
      </w:pPr>
      <w:r>
        <w:t>Holly r</w:t>
      </w:r>
      <w:r w:rsidR="00DE1DB0">
        <w:t>eport</w:t>
      </w:r>
      <w:r>
        <w:t>ed on the p</w:t>
      </w:r>
      <w:r w:rsidR="00DE1DB0">
        <w:t>eer review of teaching workshop</w:t>
      </w:r>
      <w:r>
        <w:t xml:space="preserve">: </w:t>
      </w:r>
      <w:r w:rsidR="00DE1DB0">
        <w:t xml:space="preserve"> </w:t>
      </w:r>
    </w:p>
    <w:p w14:paraId="57727B26" w14:textId="3A11B7D0" w:rsidR="00227E8F" w:rsidRDefault="00403324" w:rsidP="00227E8F">
      <w:pPr>
        <w:pStyle w:val="ListParagraph"/>
      </w:pPr>
      <w:r>
        <w:t>-</w:t>
      </w:r>
      <w:r w:rsidR="00227E8F">
        <w:t>A total of 15-16 people attended the workshop.</w:t>
      </w:r>
    </w:p>
    <w:p w14:paraId="51C10CC8" w14:textId="3FB9A22F" w:rsidR="00D75C88" w:rsidRDefault="00403324" w:rsidP="00D75C88">
      <w:pPr>
        <w:pStyle w:val="ListParagraph"/>
      </w:pPr>
      <w:r>
        <w:t>-The Co</w:t>
      </w:r>
      <w:r w:rsidR="00D75C88">
        <w:t xml:space="preserve">llege </w:t>
      </w:r>
      <w:r w:rsidR="00227E8F">
        <w:t xml:space="preserve">will have </w:t>
      </w:r>
      <w:r w:rsidR="00D75C88">
        <w:t>new policies on peer review</w:t>
      </w:r>
      <w:r w:rsidR="00227E8F">
        <w:t xml:space="preserve"> of teaching.</w:t>
      </w:r>
    </w:p>
    <w:p w14:paraId="3AC5A320" w14:textId="4F8FBCAA" w:rsidR="00D75C88" w:rsidRDefault="00403324" w:rsidP="00D75C88">
      <w:pPr>
        <w:pStyle w:val="ListParagraph"/>
      </w:pPr>
      <w:r>
        <w:t>-</w:t>
      </w:r>
      <w:r w:rsidR="00227E8F">
        <w:t>There is a need</w:t>
      </w:r>
      <w:r w:rsidR="00D75C88">
        <w:t xml:space="preserve"> for additional guidelines for online classes</w:t>
      </w:r>
      <w:r w:rsidR="00227E8F">
        <w:t xml:space="preserve">. </w:t>
      </w:r>
    </w:p>
    <w:p w14:paraId="40B8F53F" w14:textId="5845AC8F" w:rsidR="00611898" w:rsidRDefault="00403324" w:rsidP="00227E8F">
      <w:pPr>
        <w:pStyle w:val="ListParagraph"/>
      </w:pPr>
      <w:r>
        <w:t>-</w:t>
      </w:r>
      <w:r w:rsidR="00227E8F">
        <w:t>Peter Doolittle has a workshop for the department where he provides training for peer review of teaching. He presents g</w:t>
      </w:r>
      <w:r w:rsidR="00611898">
        <w:t>uidelines that would make it easier for reviewers</w:t>
      </w:r>
      <w:r w:rsidR="00227E8F">
        <w:t xml:space="preserve"> to provide feedbacks to those being evaluated.  He will provide t</w:t>
      </w:r>
      <w:r w:rsidR="00611898">
        <w:t>rain</w:t>
      </w:r>
      <w:r w:rsidR="00227E8F">
        <w:t>ing to</w:t>
      </w:r>
      <w:r w:rsidR="00611898">
        <w:t xml:space="preserve"> the revi</w:t>
      </w:r>
      <w:r w:rsidR="00227E8F">
        <w:t>e</w:t>
      </w:r>
      <w:r w:rsidR="00611898">
        <w:t>wers in the spring</w:t>
      </w:r>
      <w:r w:rsidR="00227E8F">
        <w:t xml:space="preserve">. </w:t>
      </w:r>
    </w:p>
    <w:p w14:paraId="5177B064" w14:textId="745A6734" w:rsidR="00DE6C52" w:rsidRDefault="00DE6C52" w:rsidP="00D75C88">
      <w:pPr>
        <w:pStyle w:val="ListParagraph"/>
      </w:pPr>
    </w:p>
    <w:p w14:paraId="22EAB497" w14:textId="77777777" w:rsidR="00DE1DB0" w:rsidRDefault="00DE1DB0" w:rsidP="00DE1DB0"/>
    <w:p w14:paraId="211EC6DF" w14:textId="77777777" w:rsidR="00DE1DB0" w:rsidRPr="00227E8F" w:rsidRDefault="00DE1DB0" w:rsidP="00DE1DB0">
      <w:pPr>
        <w:rPr>
          <w:u w:val="single"/>
        </w:rPr>
      </w:pPr>
      <w:r w:rsidRPr="00227E8F">
        <w:rPr>
          <w:u w:val="single"/>
        </w:rPr>
        <w:t>New Business</w:t>
      </w:r>
    </w:p>
    <w:p w14:paraId="6B24BE9C" w14:textId="76B7C844" w:rsidR="00227E8F" w:rsidRDefault="00DE1DB0" w:rsidP="00227E8F">
      <w:r>
        <w:tab/>
      </w:r>
      <w:r w:rsidR="00227E8F">
        <w:t xml:space="preserve">a) </w:t>
      </w:r>
      <w:r w:rsidR="0035779A">
        <w:t xml:space="preserve">We need to move ahead in January with nominations for the CALS and university governance positions. Susan (?) could design and share an online survey with CALS faculty in order to get nominations. </w:t>
      </w:r>
    </w:p>
    <w:p w14:paraId="34C00D76" w14:textId="07941A7C" w:rsidR="00DE1DB0" w:rsidRDefault="00227E8F" w:rsidP="00227E8F">
      <w:pPr>
        <w:ind w:firstLine="720"/>
      </w:pPr>
      <w:r>
        <w:t xml:space="preserve">b) </w:t>
      </w:r>
      <w:r w:rsidR="0035779A">
        <w:t>Should we plan an activity for St-Patrick’s Day</w:t>
      </w:r>
      <w:r w:rsidR="00DE1DB0">
        <w:t xml:space="preserve">? </w:t>
      </w:r>
    </w:p>
    <w:p w14:paraId="5C236226" w14:textId="22019B15" w:rsidR="0035779A" w:rsidRDefault="0035779A" w:rsidP="0035779A">
      <w:pPr>
        <w:ind w:left="720"/>
      </w:pPr>
      <w:r>
        <w:t xml:space="preserve">Potential locations: HABB1, Stadium (but there is a large fee), Bull and Bone, Hahn Horticulture garden. </w:t>
      </w:r>
    </w:p>
    <w:p w14:paraId="20C81F42" w14:textId="46B3B472" w:rsidR="0035779A" w:rsidRDefault="0035779A" w:rsidP="0035779A">
      <w:pPr>
        <w:ind w:left="720"/>
      </w:pPr>
      <w:r>
        <w:t xml:space="preserve">We would need a permit from ABC permit.  Permit for tasting vs. selling if </w:t>
      </w:r>
      <w:r w:rsidR="00F9210F">
        <w:t>we decide to</w:t>
      </w:r>
      <w:r>
        <w:t xml:space="preserve"> sell what has been brewed by the College. </w:t>
      </w:r>
    </w:p>
    <w:p w14:paraId="71F8E7F8" w14:textId="0366BA50" w:rsidR="0035779A" w:rsidRDefault="0035779A" w:rsidP="0035779A">
      <w:pPr>
        <w:ind w:firstLine="720"/>
      </w:pPr>
    </w:p>
    <w:p w14:paraId="7E66C986" w14:textId="77777777" w:rsidR="00227E8F" w:rsidRDefault="00227E8F" w:rsidP="00DE1DB0"/>
    <w:p w14:paraId="484E0FB1" w14:textId="77777777" w:rsidR="00227E8F" w:rsidRDefault="00227E8F" w:rsidP="00DE1DB0"/>
    <w:p w14:paraId="687B580F" w14:textId="26DDFDB3" w:rsidR="00227E8F" w:rsidRDefault="00227E8F" w:rsidP="00227E8F">
      <w:r>
        <w:t xml:space="preserve">Meeting was adjourned at 9:20AM </w:t>
      </w:r>
    </w:p>
    <w:p w14:paraId="5EEE1B7A" w14:textId="77777777" w:rsidR="00227E8F" w:rsidRDefault="00227E8F" w:rsidP="00227E8F"/>
    <w:p w14:paraId="6FA103F7" w14:textId="77777777" w:rsidR="00227E8F" w:rsidRDefault="00227E8F" w:rsidP="00227E8F">
      <w:r>
        <w:t xml:space="preserve">Submitted by Catherine Larochelle </w:t>
      </w:r>
    </w:p>
    <w:p w14:paraId="75BCD66F" w14:textId="77777777" w:rsidR="00227E8F" w:rsidRDefault="00227E8F" w:rsidP="00DE1DB0"/>
    <w:sectPr w:rsidR="00227E8F" w:rsidSect="00E825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61F4E"/>
    <w:multiLevelType w:val="hybridMultilevel"/>
    <w:tmpl w:val="2D00B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D4"/>
    <w:rsid w:val="00227E8F"/>
    <w:rsid w:val="00231A84"/>
    <w:rsid w:val="002F2574"/>
    <w:rsid w:val="003130D7"/>
    <w:rsid w:val="0035779A"/>
    <w:rsid w:val="003F047B"/>
    <w:rsid w:val="00403324"/>
    <w:rsid w:val="00470DE0"/>
    <w:rsid w:val="00611898"/>
    <w:rsid w:val="00637FF7"/>
    <w:rsid w:val="00641CCD"/>
    <w:rsid w:val="007925D4"/>
    <w:rsid w:val="00AB29EB"/>
    <w:rsid w:val="00D75C88"/>
    <w:rsid w:val="00DE1DB0"/>
    <w:rsid w:val="00DE6C52"/>
    <w:rsid w:val="00E82553"/>
    <w:rsid w:val="00F92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FBB8B"/>
  <w14:defaultImageDpi w14:val="300"/>
  <w15:docId w15:val="{894583BA-F0DD-41DC-B744-07369563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B0"/>
    <w:pPr>
      <w:ind w:left="720"/>
      <w:contextualSpacing/>
    </w:pPr>
  </w:style>
  <w:style w:type="paragraph" w:styleId="NoSpacing">
    <w:name w:val="No Spacing"/>
    <w:uiPriority w:val="1"/>
    <w:qFormat/>
    <w:rsid w:val="00D75C8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Larochelle</dc:creator>
  <cp:keywords/>
  <dc:description/>
  <cp:lastModifiedBy>Larochelle, Catherine</cp:lastModifiedBy>
  <cp:revision>5</cp:revision>
  <dcterms:created xsi:type="dcterms:W3CDTF">2015-02-16T21:39:00Z</dcterms:created>
  <dcterms:modified xsi:type="dcterms:W3CDTF">2015-09-16T20:24:00Z</dcterms:modified>
</cp:coreProperties>
</file>